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5059" w14:textId="77777777" w:rsidR="00FC68FD" w:rsidRDefault="00FC68FD" w:rsidP="00FC68FD">
      <w:pPr>
        <w:spacing w:beforeLines="40" w:before="96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19056F" wp14:editId="12ADE4A1">
            <wp:simplePos x="0" y="0"/>
            <wp:positionH relativeFrom="column">
              <wp:posOffset>5217795</wp:posOffset>
            </wp:positionH>
            <wp:positionV relativeFrom="paragraph">
              <wp:posOffset>62865</wp:posOffset>
            </wp:positionV>
            <wp:extent cx="723900" cy="7747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12AD3" w14:textId="77777777" w:rsidR="00FC68FD" w:rsidRDefault="0029656F" w:rsidP="00825EB9">
      <w:pPr>
        <w:spacing w:beforeLines="40" w:before="96"/>
        <w:rPr>
          <w:b/>
          <w:bCs/>
          <w:sz w:val="28"/>
          <w:szCs w:val="28"/>
        </w:rPr>
      </w:pPr>
      <w:r w:rsidRPr="007F04E3">
        <w:rPr>
          <w:b/>
          <w:bCs/>
          <w:sz w:val="28"/>
          <w:szCs w:val="28"/>
        </w:rPr>
        <w:t>ABQ Backyard Refuge C</w:t>
      </w:r>
      <w:r w:rsidR="00D17E5B" w:rsidRPr="007F04E3">
        <w:rPr>
          <w:b/>
          <w:bCs/>
          <w:sz w:val="28"/>
          <w:szCs w:val="28"/>
        </w:rPr>
        <w:t xml:space="preserve">ertification Form </w:t>
      </w:r>
    </w:p>
    <w:p w14:paraId="427D1896" w14:textId="5971EF85" w:rsidR="007F04E3" w:rsidRDefault="00FC68FD" w:rsidP="00FC68FD">
      <w:pPr>
        <w:spacing w:beforeLines="40" w:before="96"/>
        <w:ind w:firstLine="720"/>
        <w:rPr>
          <w:b/>
          <w:bCs/>
          <w:sz w:val="28"/>
          <w:szCs w:val="28"/>
        </w:rPr>
      </w:pPr>
      <w:r w:rsidRPr="007F04E3">
        <w:rPr>
          <w:b/>
          <w:bCs/>
          <w:sz w:val="28"/>
          <w:szCs w:val="28"/>
        </w:rPr>
        <w:t>Habitat Elements and Engagement</w:t>
      </w:r>
      <w:r>
        <w:rPr>
          <w:b/>
          <w:bCs/>
          <w:sz w:val="28"/>
          <w:szCs w:val="28"/>
        </w:rPr>
        <w:t xml:space="preserve"> </w:t>
      </w:r>
      <w:r w:rsidR="00D17E5B" w:rsidRPr="007F04E3">
        <w:rPr>
          <w:b/>
          <w:bCs/>
          <w:sz w:val="28"/>
          <w:szCs w:val="28"/>
        </w:rPr>
        <w:t xml:space="preserve">Questions </w:t>
      </w:r>
    </w:p>
    <w:p w14:paraId="1A6D9840" w14:textId="77777777" w:rsidR="00252577" w:rsidRPr="00FC68FD" w:rsidRDefault="00D17E5B" w:rsidP="00FC68FD">
      <w:pPr>
        <w:spacing w:beforeLines="40" w:before="96"/>
        <w:rPr>
          <w:sz w:val="28"/>
          <w:szCs w:val="28"/>
        </w:rPr>
      </w:pPr>
      <w:r w:rsidRPr="00FC68FD">
        <w:rPr>
          <w:sz w:val="28"/>
          <w:szCs w:val="28"/>
        </w:rPr>
        <w:t xml:space="preserve">Fill out these questions </w:t>
      </w:r>
      <w:r w:rsidR="00842434" w:rsidRPr="00FC68FD">
        <w:rPr>
          <w:sz w:val="28"/>
          <w:szCs w:val="28"/>
        </w:rPr>
        <w:t>for</w:t>
      </w:r>
      <w:r w:rsidRPr="00FC68FD">
        <w:rPr>
          <w:sz w:val="28"/>
          <w:szCs w:val="28"/>
        </w:rPr>
        <w:t xml:space="preserve"> reference when completing the online application for certification. </w:t>
      </w:r>
    </w:p>
    <w:p w14:paraId="30874A3B" w14:textId="77777777" w:rsidR="00FC68FD" w:rsidRDefault="00D17E5B" w:rsidP="00252577">
      <w:pPr>
        <w:pStyle w:val="ListParagraph"/>
        <w:numPr>
          <w:ilvl w:val="0"/>
          <w:numId w:val="1"/>
        </w:numPr>
        <w:spacing w:beforeLines="40" w:before="96"/>
        <w:rPr>
          <w:sz w:val="28"/>
          <w:szCs w:val="28"/>
        </w:rPr>
      </w:pPr>
      <w:r w:rsidRPr="00252577">
        <w:rPr>
          <w:sz w:val="28"/>
          <w:szCs w:val="28"/>
        </w:rPr>
        <w:t xml:space="preserve">Use the workbook </w:t>
      </w:r>
      <w:r w:rsidR="00842434" w:rsidRPr="00252577">
        <w:rPr>
          <w:sz w:val="28"/>
          <w:szCs w:val="28"/>
        </w:rPr>
        <w:t>on the pages indicated</w:t>
      </w:r>
      <w:r w:rsidR="0029656F" w:rsidRPr="00252577">
        <w:rPr>
          <w:sz w:val="28"/>
          <w:szCs w:val="28"/>
        </w:rPr>
        <w:t xml:space="preserve"> </w:t>
      </w:r>
      <w:r w:rsidR="0029656F" w:rsidRPr="00252577">
        <w:rPr>
          <w:sz w:val="28"/>
          <w:szCs w:val="28"/>
        </w:rPr>
        <w:t>as a guide</w:t>
      </w:r>
      <w:r w:rsidRPr="00252577">
        <w:rPr>
          <w:sz w:val="28"/>
          <w:szCs w:val="28"/>
        </w:rPr>
        <w:t>.</w:t>
      </w:r>
      <w:r w:rsidR="00FD6007" w:rsidRPr="00252577">
        <w:rPr>
          <w:sz w:val="28"/>
          <w:szCs w:val="28"/>
        </w:rPr>
        <w:t xml:space="preserve"> </w:t>
      </w:r>
    </w:p>
    <w:p w14:paraId="4DB39307" w14:textId="19B053AE" w:rsidR="00842434" w:rsidRPr="00FC68FD" w:rsidRDefault="000B5C94" w:rsidP="00825EB9">
      <w:pPr>
        <w:pStyle w:val="ListParagraph"/>
        <w:numPr>
          <w:ilvl w:val="0"/>
          <w:numId w:val="1"/>
        </w:numPr>
        <w:spacing w:beforeLines="40" w:before="96"/>
      </w:pPr>
      <w:r w:rsidRPr="00FC68FD">
        <w:rPr>
          <w:sz w:val="28"/>
          <w:szCs w:val="28"/>
        </w:rPr>
        <w:t>Use</w:t>
      </w:r>
      <w:r w:rsidR="00FD6007" w:rsidRPr="00FC68FD">
        <w:rPr>
          <w:sz w:val="28"/>
          <w:szCs w:val="28"/>
        </w:rPr>
        <w:t xml:space="preserve"> our </w:t>
      </w:r>
      <w:r w:rsidRPr="00FC68FD">
        <w:rPr>
          <w:sz w:val="28"/>
          <w:szCs w:val="28"/>
        </w:rPr>
        <w:t xml:space="preserve">official </w:t>
      </w:r>
      <w:r w:rsidR="00FD6007" w:rsidRPr="00FC68FD">
        <w:rPr>
          <w:sz w:val="28"/>
          <w:szCs w:val="28"/>
        </w:rPr>
        <w:t xml:space="preserve">plant list to </w:t>
      </w:r>
      <w:r w:rsidRPr="00FC68FD">
        <w:rPr>
          <w:sz w:val="28"/>
          <w:szCs w:val="28"/>
        </w:rPr>
        <w:t xml:space="preserve">find plants that provide excellent habitat. Many other drought-tolerant native plants provide great habitat, too. Contact us at </w:t>
      </w:r>
      <w:hyperlink r:id="rId6" w:history="1">
        <w:r w:rsidRPr="00FC68FD">
          <w:rPr>
            <w:rStyle w:val="Hyperlink"/>
            <w:sz w:val="28"/>
            <w:szCs w:val="28"/>
          </w:rPr>
          <w:t>ABQbackyardrefuge@friendsofvalledeoro.org</w:t>
        </w:r>
      </w:hyperlink>
      <w:r w:rsidRPr="00FC68FD">
        <w:rPr>
          <w:sz w:val="28"/>
          <w:szCs w:val="28"/>
        </w:rPr>
        <w:t xml:space="preserve"> </w:t>
      </w:r>
      <w:r w:rsidR="00FC68FD">
        <w:rPr>
          <w:sz w:val="28"/>
          <w:szCs w:val="28"/>
        </w:rPr>
        <w:t>with</w:t>
      </w:r>
      <w:r w:rsidRPr="00FC68FD">
        <w:rPr>
          <w:sz w:val="28"/>
          <w:szCs w:val="28"/>
        </w:rPr>
        <w:t xml:space="preserve"> questions</w:t>
      </w:r>
      <w:r w:rsidR="00FC68FD" w:rsidRPr="00FC68FD">
        <w:rPr>
          <w:sz w:val="28"/>
          <w:szCs w:val="28"/>
        </w:rPr>
        <w:t xml:space="preserve"> about whether a certain plant species contributes to wildlife habitat.</w:t>
      </w:r>
    </w:p>
    <w:p w14:paraId="2F384E57" w14:textId="29E241F0" w:rsidR="00FC68FD" w:rsidRPr="00FC68FD" w:rsidRDefault="00FC68FD" w:rsidP="00825EB9">
      <w:pPr>
        <w:pStyle w:val="ListParagraph"/>
        <w:numPr>
          <w:ilvl w:val="0"/>
          <w:numId w:val="1"/>
        </w:numPr>
        <w:spacing w:beforeLines="40" w:before="96"/>
      </w:pPr>
      <w:r>
        <w:rPr>
          <w:sz w:val="28"/>
          <w:szCs w:val="28"/>
        </w:rPr>
        <w:t>Also contact us with any questions about the certification form or process.</w:t>
      </w:r>
    </w:p>
    <w:p w14:paraId="68086DA6" w14:textId="77777777" w:rsidR="00FC68FD" w:rsidRDefault="00FC68FD" w:rsidP="00FC68FD">
      <w:pPr>
        <w:spacing w:beforeLines="40" w:before="96"/>
      </w:pPr>
    </w:p>
    <w:p w14:paraId="6857EB0A" w14:textId="366B96B5" w:rsidR="00D17E5B" w:rsidRDefault="00D17E5B" w:rsidP="00825EB9">
      <w:pPr>
        <w:spacing w:beforeLines="40" w:before="96"/>
      </w:pPr>
      <w:r w:rsidRPr="00874F48">
        <w:rPr>
          <w:b/>
          <w:bCs/>
        </w:rPr>
        <w:t xml:space="preserve">What type of space(s) would you like to certify as an ABQ Backyard Refuge? </w:t>
      </w:r>
      <w:r w:rsidR="00842434" w:rsidRPr="00874F48">
        <w:rPr>
          <w:b/>
          <w:bCs/>
        </w:rPr>
        <w:br/>
      </w:r>
      <w:r>
        <w:t>(Check all that apply)</w:t>
      </w:r>
    </w:p>
    <w:p w14:paraId="69B72D49" w14:textId="77777777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Front Yard  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Back Yard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Side Yard</w:t>
      </w:r>
      <w:r>
        <w:tab/>
      </w:r>
    </w:p>
    <w:p w14:paraId="6233957F" w14:textId="77777777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Patio, Deck or Courtyard</w:t>
      </w:r>
      <w:r>
        <w:tab/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Balcony</w:t>
      </w:r>
      <w:r>
        <w:tab/>
      </w:r>
      <w:r>
        <w:tab/>
      </w:r>
    </w:p>
    <w:p w14:paraId="3D11749C" w14:textId="0DBEEAB3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Community Space Open to the Public</w:t>
      </w:r>
      <w:r>
        <w:tab/>
      </w:r>
    </w:p>
    <w:p w14:paraId="61B3596A" w14:textId="2B54FF89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Private Community Space (apt complex rooftop or courtyard)</w:t>
      </w:r>
    </w:p>
    <w:p w14:paraId="4D771A2D" w14:textId="44B26E55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Property of a Business/Organization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Other</w:t>
      </w:r>
      <w:r w:rsidR="00874F48">
        <w:br/>
      </w:r>
    </w:p>
    <w:p w14:paraId="4079582A" w14:textId="77777777" w:rsidR="00D17E5B" w:rsidRPr="00874F48" w:rsidRDefault="00D17E5B" w:rsidP="00825EB9">
      <w:pPr>
        <w:spacing w:beforeLines="40" w:before="96"/>
        <w:rPr>
          <w:b/>
          <w:bCs/>
        </w:rPr>
      </w:pPr>
      <w:r w:rsidRPr="00874F48">
        <w:rPr>
          <w:b/>
          <w:bCs/>
        </w:rPr>
        <w:t>Details or notes about type of space(s) you want to certify as an ABQ Backyard Refuge:</w:t>
      </w:r>
    </w:p>
    <w:p w14:paraId="4EB2E2A5" w14:textId="77777777" w:rsidR="00D17E5B" w:rsidRDefault="00D17E5B" w:rsidP="00825EB9">
      <w:pPr>
        <w:spacing w:beforeLines="40" w:before="96"/>
      </w:pPr>
    </w:p>
    <w:p w14:paraId="61CE9121" w14:textId="77777777" w:rsidR="00603669" w:rsidRPr="00874F48" w:rsidRDefault="00D17E5B" w:rsidP="00825EB9">
      <w:pPr>
        <w:spacing w:beforeLines="40" w:before="96"/>
        <w:rPr>
          <w:sz w:val="28"/>
          <w:szCs w:val="28"/>
        </w:rPr>
      </w:pPr>
      <w:r w:rsidRPr="00874F48">
        <w:rPr>
          <w:b/>
          <w:bCs/>
          <w:sz w:val="32"/>
          <w:szCs w:val="32"/>
        </w:rPr>
        <w:t>Certification Level</w:t>
      </w:r>
    </w:p>
    <w:p w14:paraId="5833D530" w14:textId="55ACD0AE" w:rsidR="00D17E5B" w:rsidRDefault="00D17E5B" w:rsidP="00825EB9">
      <w:pPr>
        <w:spacing w:beforeLines="40" w:before="96"/>
      </w:pPr>
      <w:r>
        <w:t>C</w:t>
      </w:r>
      <w:r>
        <w:t>omplet</w:t>
      </w:r>
      <w:r>
        <w:t>e</w:t>
      </w:r>
      <w:r>
        <w:t xml:space="preserve"> the rest of this form</w:t>
      </w:r>
      <w:r>
        <w:t xml:space="preserve"> (</w:t>
      </w:r>
      <w:r>
        <w:t>us</w:t>
      </w:r>
      <w:r>
        <w:t>ing</w:t>
      </w:r>
      <w:r>
        <w:t xml:space="preserve"> pages 4-11 of the workbook </w:t>
      </w:r>
      <w:r>
        <w:t xml:space="preserve">as a guide) and </w:t>
      </w:r>
      <w:r>
        <w:t xml:space="preserve">determine the highest level of certification you meet in all categories: </w:t>
      </w:r>
    </w:p>
    <w:p w14:paraId="04276C63" w14:textId="1CEBA65E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>Contributing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>Connecting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>Core Habitat</w:t>
      </w:r>
      <w:r w:rsidR="00825EB9">
        <w:br/>
      </w:r>
    </w:p>
    <w:p w14:paraId="7775B28E" w14:textId="44BC32B4" w:rsidR="00D17E5B" w:rsidRDefault="00D17E5B" w:rsidP="00825EB9">
      <w:pPr>
        <w:spacing w:beforeLines="40" w:before="96"/>
      </w:pPr>
      <w:r w:rsidRPr="00500DD9">
        <w:rPr>
          <w:b/>
          <w:bCs/>
        </w:rPr>
        <w:t>Contributing Habitat Requirement:</w:t>
      </w:r>
      <w:r>
        <w:t xml:space="preserve">  Provide at least 2 sources of wildlife-appropriate food</w:t>
      </w:r>
      <w:r w:rsidR="00252577">
        <w:t xml:space="preserve"> (2 plants that provide food pollinator</w:t>
      </w:r>
      <w:r>
        <w:t xml:space="preserve"> (or 1 plant as a food source and 1 water source). </w:t>
      </w:r>
    </w:p>
    <w:p w14:paraId="794FF24F" w14:textId="4F04ED67" w:rsidR="00D17E5B" w:rsidRDefault="00D17E5B" w:rsidP="00825EB9">
      <w:pPr>
        <w:spacing w:beforeLines="40" w:before="96"/>
      </w:pPr>
      <w:r w:rsidRPr="00500DD9">
        <w:rPr>
          <w:b/>
          <w:bCs/>
        </w:rPr>
        <w:t>Connector Habitat Requirement:</w:t>
      </w:r>
      <w:r>
        <w:t xml:space="preserve">  Provide at least 4 sources of wildlife-appropriate food with at least 2 being </w:t>
      </w:r>
      <w:r w:rsidR="00252577">
        <w:t xml:space="preserve">drought-tolerant </w:t>
      </w:r>
      <w:r>
        <w:t>native plants</w:t>
      </w:r>
      <w:r w:rsidR="00252577">
        <w:t>, preferably</w:t>
      </w:r>
      <w:r>
        <w:t xml:space="preserve"> on the ABQ Backyard Refuge plant list.</w:t>
      </w:r>
    </w:p>
    <w:p w14:paraId="0B0FC34E" w14:textId="33A46107" w:rsidR="00D17E5B" w:rsidRDefault="00D17E5B" w:rsidP="00825EB9">
      <w:pPr>
        <w:spacing w:beforeLines="40" w:before="96"/>
      </w:pPr>
      <w:r w:rsidRPr="00500DD9">
        <w:rPr>
          <w:b/>
          <w:bCs/>
        </w:rPr>
        <w:t>Core Habitat Requirement:</w:t>
      </w:r>
      <w:r>
        <w:t xml:space="preserve">  Provide at least 6 sources of wildlife-appropriate food during all 4 seasons with at least 4 food sources being </w:t>
      </w:r>
      <w:r w:rsidR="00252577">
        <w:t>drought-tolerant native plants, preferably on the ABQ Backyard Refuge plant list.</w:t>
      </w:r>
    </w:p>
    <w:p w14:paraId="76C42B86" w14:textId="77777777" w:rsidR="00D17E5B" w:rsidRDefault="00D17E5B" w:rsidP="00825EB9">
      <w:pPr>
        <w:spacing w:beforeLines="40" w:before="96"/>
      </w:pPr>
    </w:p>
    <w:p w14:paraId="0868F323" w14:textId="1908E725" w:rsidR="00D17E5B" w:rsidRPr="00874F48" w:rsidRDefault="00D17E5B" w:rsidP="00825EB9">
      <w:pPr>
        <w:spacing w:beforeLines="40" w:before="96"/>
        <w:rPr>
          <w:b/>
          <w:bCs/>
          <w:sz w:val="32"/>
          <w:szCs w:val="32"/>
        </w:rPr>
      </w:pPr>
      <w:r w:rsidRPr="00874F48">
        <w:rPr>
          <w:b/>
          <w:bCs/>
          <w:sz w:val="32"/>
          <w:szCs w:val="32"/>
        </w:rPr>
        <w:t xml:space="preserve">Food for Wildlife </w:t>
      </w:r>
      <w:r w:rsidRPr="00874F48">
        <w:rPr>
          <w:b/>
          <w:bCs/>
          <w:i/>
          <w:iCs/>
          <w:sz w:val="32"/>
          <w:szCs w:val="32"/>
        </w:rPr>
        <w:t>(workbook pages 4-5)</w:t>
      </w:r>
    </w:p>
    <w:p w14:paraId="3A21447E" w14:textId="3A70CFBD" w:rsidR="00D918A3" w:rsidRPr="00F515C6" w:rsidRDefault="00D17E5B" w:rsidP="00F515C6">
      <w:pPr>
        <w:spacing w:beforeLines="40" w:before="96"/>
        <w:rPr>
          <w:i/>
          <w:iCs/>
        </w:rPr>
      </w:pPr>
      <w:r w:rsidRPr="00F515C6">
        <w:rPr>
          <w:b/>
          <w:bCs/>
        </w:rPr>
        <w:t xml:space="preserve">How many plant food sources does your space provide? </w:t>
      </w:r>
      <w:r w:rsidR="00C93CA7" w:rsidRPr="00F515C6">
        <w:rPr>
          <w:b/>
          <w:bCs/>
        </w:rPr>
        <w:t>___</w:t>
      </w:r>
      <w:r w:rsidR="00825EB9" w:rsidRPr="00F515C6">
        <w:rPr>
          <w:b/>
          <w:bCs/>
        </w:rPr>
        <w:br/>
      </w:r>
      <w:r w:rsidRPr="00F515C6">
        <w:rPr>
          <w:i/>
          <w:iCs/>
        </w:rPr>
        <w:t xml:space="preserve">Include </w:t>
      </w:r>
      <w:r w:rsidR="00825EB9" w:rsidRPr="00F515C6">
        <w:rPr>
          <w:i/>
          <w:iCs/>
        </w:rPr>
        <w:t>plants</w:t>
      </w:r>
      <w:r w:rsidRPr="00F515C6">
        <w:rPr>
          <w:i/>
          <w:iCs/>
        </w:rPr>
        <w:t xml:space="preserve"> from the </w:t>
      </w:r>
      <w:r w:rsidRPr="00F515C6">
        <w:rPr>
          <w:b/>
          <w:bCs/>
          <w:i/>
          <w:iCs/>
        </w:rPr>
        <w:t xml:space="preserve">ABQ Backyard Refuge </w:t>
      </w:r>
      <w:r w:rsidR="00825EB9" w:rsidRPr="00F515C6">
        <w:rPr>
          <w:b/>
          <w:bCs/>
          <w:i/>
          <w:iCs/>
        </w:rPr>
        <w:t>Plant List</w:t>
      </w:r>
      <w:r w:rsidRPr="00F515C6">
        <w:rPr>
          <w:i/>
          <w:iCs/>
        </w:rPr>
        <w:t xml:space="preserve"> </w:t>
      </w:r>
      <w:r w:rsidR="00F515C6" w:rsidRPr="00F515C6">
        <w:rPr>
          <w:i/>
          <w:iCs/>
        </w:rPr>
        <w:t>and other</w:t>
      </w:r>
      <w:r w:rsidR="00F515C6">
        <w:rPr>
          <w:i/>
          <w:iCs/>
        </w:rPr>
        <w:t xml:space="preserve"> drought-tolerant native species</w:t>
      </w:r>
      <w:r w:rsidR="00F515C6" w:rsidRPr="00F515C6">
        <w:rPr>
          <w:i/>
          <w:iCs/>
        </w:rPr>
        <w:t xml:space="preserve"> </w:t>
      </w:r>
      <w:r w:rsidRPr="00F515C6">
        <w:rPr>
          <w:i/>
          <w:iCs/>
        </w:rPr>
        <w:t>that provide pollen, nectar, seeds, fruits, nuts, etc</w:t>
      </w:r>
      <w:r w:rsidR="00EF42FB" w:rsidRPr="00F515C6">
        <w:rPr>
          <w:i/>
          <w:iCs/>
        </w:rPr>
        <w:t>.</w:t>
      </w:r>
      <w:r w:rsidR="00245167" w:rsidRPr="00F515C6">
        <w:rPr>
          <w:i/>
          <w:iCs/>
        </w:rPr>
        <w:t xml:space="preserve"> Our list contains a few hundred wildlife-friendly plants</w:t>
      </w:r>
      <w:r w:rsidR="00F515C6" w:rsidRPr="00F515C6">
        <w:rPr>
          <w:i/>
          <w:iCs/>
        </w:rPr>
        <w:t>,</w:t>
      </w:r>
      <w:r w:rsidR="00245167" w:rsidRPr="00F515C6">
        <w:rPr>
          <w:i/>
          <w:iCs/>
        </w:rPr>
        <w:t xml:space="preserve"> but many other </w:t>
      </w:r>
      <w:r w:rsidR="00245167" w:rsidRPr="00F515C6">
        <w:rPr>
          <w:i/>
          <w:iCs/>
        </w:rPr>
        <w:t xml:space="preserve">drought-tolerant native plants </w:t>
      </w:r>
      <w:r w:rsidR="00245167" w:rsidRPr="00F515C6">
        <w:rPr>
          <w:i/>
          <w:iCs/>
        </w:rPr>
        <w:t xml:space="preserve">also provide excellent habitat. </w:t>
      </w:r>
      <w:r w:rsidR="00F515C6" w:rsidRPr="00F515C6">
        <w:rPr>
          <w:i/>
          <w:iCs/>
        </w:rPr>
        <w:t xml:space="preserve">The suitability of plants not on the list will be </w:t>
      </w:r>
      <w:r w:rsidR="00F515C6">
        <w:rPr>
          <w:i/>
          <w:iCs/>
        </w:rPr>
        <w:lastRenderedPageBreak/>
        <w:t>determined</w:t>
      </w:r>
      <w:r w:rsidR="00F515C6" w:rsidRPr="00F515C6">
        <w:rPr>
          <w:i/>
          <w:iCs/>
        </w:rPr>
        <w:t xml:space="preserve"> when your application is evaluated. (</w:t>
      </w:r>
      <w:r w:rsidR="00245167" w:rsidRPr="00F515C6">
        <w:rPr>
          <w:i/>
          <w:iCs/>
        </w:rPr>
        <w:t>Plants in the same genus as those on our plant list are usually a good bet. Email us at abqbackyardrefuge.org if you have questions</w:t>
      </w:r>
      <w:r w:rsidR="00FC68FD" w:rsidRPr="00F515C6">
        <w:rPr>
          <w:i/>
          <w:iCs/>
        </w:rPr>
        <w:t xml:space="preserve"> about suitable plant species</w:t>
      </w:r>
      <w:r w:rsidR="00245167" w:rsidRPr="00F515C6">
        <w:rPr>
          <w:i/>
          <w:iCs/>
        </w:rPr>
        <w:t>.</w:t>
      </w:r>
      <w:r w:rsidR="00F515C6" w:rsidRPr="00F515C6">
        <w:rPr>
          <w:i/>
          <w:iCs/>
        </w:rPr>
        <w:t>)</w:t>
      </w:r>
    </w:p>
    <w:p w14:paraId="0BA001BA" w14:textId="7FD08475" w:rsidR="009A7DAC" w:rsidRDefault="00D17E5B" w:rsidP="009A7DAC">
      <w:pPr>
        <w:spacing w:beforeLines="40" w:before="96"/>
        <w:ind w:firstLine="720"/>
      </w:pPr>
      <w:r>
        <w:t xml:space="preserve">Select: </w:t>
      </w:r>
      <w:r w:rsidR="00EF42FB">
        <w:t>1</w:t>
      </w:r>
      <w:r>
        <w:t xml:space="preserve"> </w:t>
      </w:r>
      <w:r w:rsidR="0096094D">
        <w:t>–</w:t>
      </w:r>
      <w:r>
        <w:t xml:space="preserve"> 6 or more</w:t>
      </w:r>
      <w:r w:rsidR="009A7DAC">
        <w:br/>
      </w:r>
    </w:p>
    <w:p w14:paraId="39E34074" w14:textId="77777777" w:rsidR="00D17E5B" w:rsidRPr="00F515C6" w:rsidRDefault="00D17E5B" w:rsidP="00F515C6">
      <w:pPr>
        <w:spacing w:beforeLines="40" w:before="96"/>
        <w:rPr>
          <w:b/>
          <w:bCs/>
        </w:rPr>
      </w:pPr>
      <w:r w:rsidRPr="00F515C6">
        <w:rPr>
          <w:b/>
          <w:bCs/>
        </w:rPr>
        <w:t xml:space="preserve">How many supplemental feeders does your space provide (bird feeder etc.)? </w:t>
      </w:r>
    </w:p>
    <w:p w14:paraId="258560ED" w14:textId="3F5C99E8" w:rsidR="006A089C" w:rsidRDefault="00D17E5B" w:rsidP="006A089C">
      <w:pPr>
        <w:spacing w:beforeLines="40" w:before="96"/>
        <w:ind w:firstLine="720"/>
      </w:pPr>
      <w:r>
        <w:t xml:space="preserve">Select: 0-4 or more </w:t>
      </w:r>
      <w:r w:rsidR="006A089C">
        <w:br/>
      </w:r>
    </w:p>
    <w:p w14:paraId="5E89300C" w14:textId="77777777" w:rsidR="00764235" w:rsidRDefault="00764235" w:rsidP="006A089C">
      <w:pPr>
        <w:spacing w:beforeLines="40" w:before="96"/>
        <w:ind w:firstLine="720"/>
      </w:pPr>
    </w:p>
    <w:p w14:paraId="0E9AB80B" w14:textId="1675D451" w:rsidR="00D17E5B" w:rsidRPr="0096094D" w:rsidRDefault="00D17E5B" w:rsidP="00F515C6">
      <w:pPr>
        <w:spacing w:beforeLines="40" w:before="96"/>
        <w:rPr>
          <w:b/>
          <w:bCs/>
        </w:rPr>
      </w:pPr>
      <w:r w:rsidRPr="0096094D">
        <w:rPr>
          <w:b/>
          <w:bCs/>
        </w:rPr>
        <w:t>Total number of wildlife-appropriate food sources your space provides?</w:t>
      </w:r>
      <w:r w:rsidR="00EF42FB" w:rsidRPr="0096094D">
        <w:rPr>
          <w:b/>
          <w:bCs/>
        </w:rPr>
        <w:t xml:space="preserve"> ___</w:t>
      </w:r>
      <w:r w:rsidRPr="0096094D">
        <w:rPr>
          <w:b/>
          <w:bCs/>
        </w:rPr>
        <w:t xml:space="preserve">  </w:t>
      </w:r>
      <w:r w:rsidRPr="0096094D">
        <w:rPr>
          <w:b/>
          <w:bCs/>
        </w:rPr>
        <w:tab/>
      </w:r>
    </w:p>
    <w:p w14:paraId="6AD10709" w14:textId="0F9F6F38" w:rsidR="00D17E5B" w:rsidRPr="0096094D" w:rsidRDefault="00F515C6" w:rsidP="00825EB9">
      <w:pPr>
        <w:spacing w:beforeLines="40" w:before="96"/>
        <w:rPr>
          <w:b/>
          <w:bCs/>
        </w:rPr>
      </w:pPr>
      <w:r>
        <w:br/>
      </w:r>
      <w:r w:rsidR="00D17E5B" w:rsidRPr="0096094D">
        <w:rPr>
          <w:b/>
          <w:bCs/>
        </w:rPr>
        <w:t xml:space="preserve">Which seasons do you provide wildlife-appropriate food in your space? </w:t>
      </w:r>
    </w:p>
    <w:p w14:paraId="70EC2B79" w14:textId="77777777" w:rsidR="00FC68FD" w:rsidRDefault="00D17E5B" w:rsidP="00825EB9">
      <w:pPr>
        <w:spacing w:beforeLines="40" w:before="96"/>
      </w:pPr>
      <w:r>
        <w:t>(At least 1 supplemental feeder or native plant food source must be available for each season you indicate)</w:t>
      </w:r>
    </w:p>
    <w:p w14:paraId="60933704" w14:textId="415EE7B7" w:rsidR="00D17E5B" w:rsidRDefault="00D17E5B" w:rsidP="00825EB9">
      <w:pPr>
        <w:spacing w:beforeLines="40" w:before="96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Spring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Summer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Fall</w:t>
      </w:r>
      <w:r>
        <w:tab/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Winter</w:t>
      </w:r>
    </w:p>
    <w:p w14:paraId="25D31807" w14:textId="77777777" w:rsidR="00F515C6" w:rsidRDefault="00F515C6" w:rsidP="00825EB9">
      <w:pPr>
        <w:spacing w:beforeLines="40" w:before="96"/>
      </w:pPr>
    </w:p>
    <w:p w14:paraId="1E7DE9F8" w14:textId="3CDDD8CD" w:rsidR="00D17E5B" w:rsidRPr="0096094D" w:rsidRDefault="00F515C6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Details and notes about wildlife-appropriate food sources your space provides. List the plant species that provide food (seed, fruit, nectar, attracts insects, etc.) for wildlife in your space.</w:t>
      </w:r>
    </w:p>
    <w:p w14:paraId="1AE2DDE0" w14:textId="727A5E9A" w:rsidR="00D17E5B" w:rsidRDefault="00D17E5B" w:rsidP="00825EB9">
      <w:pPr>
        <w:spacing w:beforeLines="40" w:before="96"/>
      </w:pPr>
      <w:r>
        <w:t xml:space="preserve"> </w:t>
      </w:r>
    </w:p>
    <w:p w14:paraId="5B8C410A" w14:textId="77777777" w:rsidR="00F515C6" w:rsidRDefault="00F515C6" w:rsidP="00825EB9">
      <w:pPr>
        <w:spacing w:beforeLines="40" w:before="96"/>
      </w:pPr>
    </w:p>
    <w:p w14:paraId="0C66A2AF" w14:textId="597BC5A7" w:rsidR="00D17E5B" w:rsidRPr="00603669" w:rsidRDefault="00D17E5B" w:rsidP="00825EB9">
      <w:pPr>
        <w:spacing w:beforeLines="40" w:before="96"/>
        <w:rPr>
          <w:b/>
          <w:bCs/>
          <w:sz w:val="28"/>
          <w:szCs w:val="28"/>
        </w:rPr>
      </w:pPr>
      <w:r w:rsidRPr="00603669">
        <w:rPr>
          <w:b/>
          <w:bCs/>
          <w:sz w:val="28"/>
          <w:szCs w:val="28"/>
        </w:rPr>
        <w:t xml:space="preserve">Water for Wildlife </w:t>
      </w:r>
      <w:r w:rsidRPr="00603669">
        <w:rPr>
          <w:b/>
          <w:bCs/>
          <w:i/>
          <w:iCs/>
          <w:sz w:val="28"/>
          <w:szCs w:val="28"/>
        </w:rPr>
        <w:t>(workbook page 6)</w:t>
      </w:r>
    </w:p>
    <w:p w14:paraId="587BD1EA" w14:textId="1759DA1B" w:rsidR="00D17E5B" w:rsidRDefault="00D17E5B" w:rsidP="00825EB9">
      <w:pPr>
        <w:spacing w:beforeLines="40" w:before="96"/>
      </w:pPr>
      <w:r w:rsidRPr="00D17E5B">
        <w:rPr>
          <w:b/>
          <w:bCs/>
        </w:rPr>
        <w:t>Contributing Habitat Requirement:</w:t>
      </w:r>
      <w:r>
        <w:t xml:space="preserve"> Not required but </w:t>
      </w:r>
      <w:r>
        <w:t xml:space="preserve">1 water source </w:t>
      </w:r>
      <w:r>
        <w:t xml:space="preserve">can be </w:t>
      </w:r>
      <w:r>
        <w:t xml:space="preserve">used as a </w:t>
      </w:r>
      <w:r>
        <w:t>substitution for a supplemental food source.</w:t>
      </w:r>
    </w:p>
    <w:p w14:paraId="2130DCA5" w14:textId="0B3D0D73" w:rsidR="00D17E5B" w:rsidRDefault="00D17E5B" w:rsidP="00825EB9">
      <w:pPr>
        <w:spacing w:beforeLines="40" w:before="96"/>
      </w:pPr>
      <w:r w:rsidRPr="00D17E5B">
        <w:rPr>
          <w:b/>
          <w:bCs/>
        </w:rPr>
        <w:t>Connecting Habitat Requirement:</w:t>
      </w:r>
      <w:r>
        <w:t xml:space="preserve"> One source of water for wildlife (including either a natural water source or installed water sources) available year</w:t>
      </w:r>
      <w:r w:rsidR="00D918A3">
        <w:t>-</w:t>
      </w:r>
      <w:r>
        <w:t>round or mix and match two sources of water available at different times of the year to support wildlife during at least three seasons.</w:t>
      </w:r>
    </w:p>
    <w:p w14:paraId="6A8D693A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Core Habitat Requirement:</w:t>
      </w:r>
      <w:r>
        <w:t xml:space="preserve"> At least two sources of water (including a natural water source, or installed water sources) with </w:t>
      </w:r>
      <w:proofErr w:type="gramStart"/>
      <w:r>
        <w:t>both readily</w:t>
      </w:r>
      <w:proofErr w:type="gramEnd"/>
      <w:r>
        <w:t xml:space="preserve"> available to support wildlife during all four seasons.  </w:t>
      </w:r>
    </w:p>
    <w:p w14:paraId="2F65DDFE" w14:textId="77777777" w:rsidR="00D17E5B" w:rsidRDefault="00D17E5B" w:rsidP="00825EB9">
      <w:pPr>
        <w:spacing w:beforeLines="40" w:before="96"/>
      </w:pPr>
    </w:p>
    <w:p w14:paraId="501974D1" w14:textId="29EC1295" w:rsidR="00F515C6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 xml:space="preserve">How many water sources for wildlife (including either an installed water source or natural water source within a quarter of a mile radius of your property) does your space </w:t>
      </w:r>
      <w:proofErr w:type="gramStart"/>
      <w:r w:rsidRPr="0096094D">
        <w:rPr>
          <w:b/>
          <w:bCs/>
        </w:rPr>
        <w:t>provide?</w:t>
      </w:r>
      <w:r w:rsidR="0096094D">
        <w:rPr>
          <w:b/>
          <w:bCs/>
        </w:rPr>
        <w:t>_</w:t>
      </w:r>
      <w:proofErr w:type="gramEnd"/>
      <w:r w:rsidR="0096094D">
        <w:rPr>
          <w:b/>
          <w:bCs/>
        </w:rPr>
        <w:t>__</w:t>
      </w:r>
      <w:r w:rsidRPr="0096094D">
        <w:rPr>
          <w:b/>
          <w:bCs/>
        </w:rPr>
        <w:t xml:space="preserve"> </w:t>
      </w:r>
    </w:p>
    <w:p w14:paraId="4E0AB441" w14:textId="160EC7F3" w:rsidR="00D17E5B" w:rsidRDefault="00D17E5B" w:rsidP="00F515C6">
      <w:pPr>
        <w:spacing w:beforeLines="40" w:before="96"/>
        <w:ind w:firstLine="720"/>
      </w:pPr>
      <w:r>
        <w:t>Select: 0 - 2 or more</w:t>
      </w:r>
    </w:p>
    <w:p w14:paraId="56F46DC9" w14:textId="77777777" w:rsidR="00D17E5B" w:rsidRDefault="00D17E5B" w:rsidP="00825EB9">
      <w:pPr>
        <w:spacing w:beforeLines="40" w:before="96"/>
      </w:pPr>
    </w:p>
    <w:p w14:paraId="0BB207D2" w14:textId="77777777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Which seasons do you provide at least one water source for wildlife (installed or natural) in your space?</w:t>
      </w:r>
    </w:p>
    <w:p w14:paraId="47E2AD79" w14:textId="4A2957D6" w:rsidR="00D17E5B" w:rsidRDefault="00D17E5B" w:rsidP="00825EB9">
      <w:pPr>
        <w:spacing w:beforeLines="40" w:before="96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Spring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Summer</w:t>
      </w:r>
      <w:r>
        <w:tab/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Fall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Winter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I do not provide a water source</w:t>
      </w:r>
    </w:p>
    <w:p w14:paraId="0FD31990" w14:textId="77777777" w:rsidR="00D918A3" w:rsidRDefault="00D918A3" w:rsidP="00825EB9">
      <w:pPr>
        <w:spacing w:beforeLines="40" w:before="96"/>
      </w:pPr>
    </w:p>
    <w:p w14:paraId="52416E3D" w14:textId="42C7A924" w:rsidR="00D918A3" w:rsidRDefault="00D17E5B" w:rsidP="00825EB9">
      <w:pPr>
        <w:spacing w:beforeLines="40" w:before="96"/>
      </w:pPr>
      <w:r w:rsidRPr="0096094D">
        <w:rPr>
          <w:b/>
          <w:bCs/>
        </w:rPr>
        <w:t>Do you provide two sources of water for wildlife (installed or natural) during all four seasons in your space?</w:t>
      </w:r>
      <w:r w:rsidR="00D918A3">
        <w:t xml:space="preserve"> </w:t>
      </w:r>
      <w:r w:rsidR="00D918A3" w:rsidRPr="00D918A3">
        <w:rPr>
          <w:i/>
          <w:iCs/>
        </w:rPr>
        <w:t>(</w:t>
      </w:r>
      <w:proofErr w:type="gramStart"/>
      <w:r w:rsidR="00D918A3" w:rsidRPr="00D918A3">
        <w:rPr>
          <w:i/>
          <w:iCs/>
        </w:rPr>
        <w:t>note:</w:t>
      </w:r>
      <w:proofErr w:type="gramEnd"/>
      <w:r w:rsidR="00D918A3" w:rsidRPr="00D918A3">
        <w:rPr>
          <w:i/>
          <w:iCs/>
        </w:rPr>
        <w:t xml:space="preserve"> as acequias and arroyos only have water seasonally, they</w:t>
      </w:r>
      <w:r w:rsidR="00A768D7">
        <w:rPr>
          <w:i/>
          <w:iCs/>
        </w:rPr>
        <w:t xml:space="preserve"> do not</w:t>
      </w:r>
      <w:r w:rsidR="00F515C6">
        <w:rPr>
          <w:i/>
          <w:iCs/>
        </w:rPr>
        <w:t xml:space="preserve"> serve as one of the two year-round sources</w:t>
      </w:r>
      <w:r w:rsidR="00D918A3">
        <w:rPr>
          <w:i/>
          <w:iCs/>
        </w:rPr>
        <w:t>)</w:t>
      </w:r>
      <w:r>
        <w:t xml:space="preserve"> </w:t>
      </w:r>
    </w:p>
    <w:p w14:paraId="5E25DEE9" w14:textId="69E35BB0" w:rsidR="00D17E5B" w:rsidRDefault="00D17E5B" w:rsidP="00825EB9">
      <w:pPr>
        <w:spacing w:beforeLines="40" w:before="96"/>
      </w:pPr>
      <w:r>
        <w:t>(required for Core Habitat level) (Y/N)</w:t>
      </w:r>
    </w:p>
    <w:p w14:paraId="4C99C43A" w14:textId="77777777" w:rsidR="00D17E5B" w:rsidRDefault="00D17E5B" w:rsidP="00825EB9">
      <w:pPr>
        <w:spacing w:beforeLines="40" w:before="96"/>
      </w:pPr>
    </w:p>
    <w:p w14:paraId="6DE57652" w14:textId="77777777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Details or notes about water sources your space provides:</w:t>
      </w:r>
    </w:p>
    <w:p w14:paraId="16F9144A" w14:textId="77777777" w:rsidR="00D17E5B" w:rsidRDefault="00D17E5B" w:rsidP="00825EB9">
      <w:pPr>
        <w:spacing w:beforeLines="40" w:before="96"/>
      </w:pPr>
    </w:p>
    <w:p w14:paraId="6B3D0E62" w14:textId="77777777" w:rsidR="00D17E5B" w:rsidRDefault="00D17E5B" w:rsidP="00825EB9">
      <w:pPr>
        <w:spacing w:beforeLines="40" w:before="96"/>
      </w:pPr>
    </w:p>
    <w:p w14:paraId="205DA4C3" w14:textId="77777777" w:rsidR="00D17E5B" w:rsidRPr="00603669" w:rsidRDefault="00D17E5B" w:rsidP="00825EB9">
      <w:pPr>
        <w:spacing w:beforeLines="40" w:before="96"/>
        <w:rPr>
          <w:b/>
          <w:bCs/>
          <w:sz w:val="32"/>
          <w:szCs w:val="32"/>
        </w:rPr>
      </w:pPr>
      <w:r w:rsidRPr="00603669">
        <w:rPr>
          <w:b/>
          <w:bCs/>
          <w:sz w:val="32"/>
          <w:szCs w:val="32"/>
        </w:rPr>
        <w:t xml:space="preserve">Shelter for Wildlife </w:t>
      </w:r>
      <w:r w:rsidRPr="00603669">
        <w:rPr>
          <w:b/>
          <w:bCs/>
          <w:i/>
          <w:iCs/>
          <w:sz w:val="32"/>
          <w:szCs w:val="32"/>
        </w:rPr>
        <w:t>(workbook page 7)</w:t>
      </w:r>
    </w:p>
    <w:p w14:paraId="43869AB1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Contributing Habitat Requirement:</w:t>
      </w:r>
      <w:r>
        <w:t xml:space="preserve"> Not required</w:t>
      </w:r>
    </w:p>
    <w:p w14:paraId="1DE94794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Connector Habitat Requirement:</w:t>
      </w:r>
      <w:r>
        <w:t xml:space="preserve"> At least 2 sources of shelter or places for roosting to support wildlife during all four seasons.</w:t>
      </w:r>
    </w:p>
    <w:p w14:paraId="196BB2FD" w14:textId="08CE7AC3" w:rsidR="00D17E5B" w:rsidRDefault="00D17E5B" w:rsidP="00825EB9">
      <w:pPr>
        <w:spacing w:beforeLines="40" w:before="96"/>
      </w:pPr>
      <w:r w:rsidRPr="00D17E5B">
        <w:rPr>
          <w:b/>
          <w:bCs/>
        </w:rPr>
        <w:t>Core Habitat Requirement</w:t>
      </w:r>
      <w:r w:rsidRPr="00D17E5B">
        <w:rPr>
          <w:b/>
          <w:bCs/>
        </w:rPr>
        <w:t>:</w:t>
      </w:r>
      <w:r>
        <w:t xml:space="preserve"> At least 4 sources of shelter or places for roosting for supporting wildlife during all four seasons.</w:t>
      </w:r>
    </w:p>
    <w:p w14:paraId="7448497A" w14:textId="77777777" w:rsidR="00D17E5B" w:rsidRDefault="00D17E5B" w:rsidP="00825EB9">
      <w:pPr>
        <w:spacing w:beforeLines="40" w:before="96"/>
      </w:pPr>
    </w:p>
    <w:p w14:paraId="53BE4C8E" w14:textId="02C7E410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 xml:space="preserve">How many sources of shelter or places for </w:t>
      </w:r>
      <w:r w:rsidR="0096094D">
        <w:rPr>
          <w:b/>
          <w:bCs/>
        </w:rPr>
        <w:t xml:space="preserve">nesting or </w:t>
      </w:r>
      <w:r w:rsidRPr="0096094D">
        <w:rPr>
          <w:b/>
          <w:bCs/>
        </w:rPr>
        <w:t>roosting are available to support wildlife during all four seasons in your space?</w:t>
      </w:r>
      <w:r w:rsidR="00D918A3" w:rsidRPr="0096094D">
        <w:rPr>
          <w:b/>
          <w:bCs/>
        </w:rPr>
        <w:t xml:space="preserve"> ___</w:t>
      </w:r>
    </w:p>
    <w:p w14:paraId="468BC9B7" w14:textId="77777777" w:rsidR="00D17E5B" w:rsidRDefault="00D17E5B" w:rsidP="00825EB9">
      <w:pPr>
        <w:spacing w:beforeLines="40" w:before="96"/>
      </w:pPr>
    </w:p>
    <w:p w14:paraId="7BC63B0F" w14:textId="77777777" w:rsidR="00D17E5B" w:rsidRPr="0096094D" w:rsidRDefault="00D17E5B" w:rsidP="00825EB9">
      <w:pPr>
        <w:spacing w:beforeLines="40" w:before="96"/>
        <w:rPr>
          <w:b/>
          <w:bCs/>
        </w:rPr>
      </w:pPr>
      <w:r w:rsidRPr="0096094D">
        <w:rPr>
          <w:b/>
          <w:bCs/>
        </w:rPr>
        <w:t>Details or notes about sources of shelter for wildlife or places for roosting in your space:</w:t>
      </w:r>
    </w:p>
    <w:p w14:paraId="2C302F19" w14:textId="1437C7D5" w:rsidR="00D17E5B" w:rsidRDefault="00D17E5B" w:rsidP="00825EB9">
      <w:pPr>
        <w:spacing w:beforeLines="40" w:before="96"/>
      </w:pPr>
    </w:p>
    <w:p w14:paraId="3AF9E941" w14:textId="77777777" w:rsidR="00D17E5B" w:rsidRDefault="00D17E5B" w:rsidP="00825EB9">
      <w:pPr>
        <w:spacing w:beforeLines="40" w:before="96"/>
      </w:pPr>
    </w:p>
    <w:p w14:paraId="4F8B8BED" w14:textId="77777777" w:rsidR="00D17E5B" w:rsidRPr="00D17E5B" w:rsidRDefault="00D17E5B" w:rsidP="00825EB9">
      <w:pPr>
        <w:spacing w:beforeLines="40" w:before="96"/>
        <w:rPr>
          <w:b/>
          <w:bCs/>
          <w:sz w:val="32"/>
          <w:szCs w:val="32"/>
        </w:rPr>
      </w:pPr>
      <w:r w:rsidRPr="00D17E5B">
        <w:rPr>
          <w:b/>
          <w:bCs/>
          <w:sz w:val="32"/>
          <w:szCs w:val="32"/>
        </w:rPr>
        <w:t>Best Practices (workbook pages 8-11)</w:t>
      </w:r>
    </w:p>
    <w:p w14:paraId="3783E5A1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Contributing Habitat Requirement:</w:t>
      </w:r>
      <w:r>
        <w:t xml:space="preserve"> 2 practices from any section in the list.</w:t>
      </w:r>
    </w:p>
    <w:p w14:paraId="5A0D25DB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Connector Habitat Requirement:</w:t>
      </w:r>
      <w:r>
        <w:t xml:space="preserve"> 3 practices from any section in the list.</w:t>
      </w:r>
    </w:p>
    <w:p w14:paraId="457230A1" w14:textId="77777777" w:rsidR="00D17E5B" w:rsidRDefault="00D17E5B" w:rsidP="00825EB9">
      <w:pPr>
        <w:spacing w:beforeLines="40" w:before="96"/>
      </w:pPr>
      <w:r w:rsidRPr="00D17E5B">
        <w:rPr>
          <w:b/>
          <w:bCs/>
        </w:rPr>
        <w:t>Core Habitat Requirement:</w:t>
      </w:r>
      <w:r>
        <w:t xml:space="preserve"> 6 practices from any section in the list.</w:t>
      </w:r>
    </w:p>
    <w:p w14:paraId="48C063CF" w14:textId="77777777" w:rsidR="00D17E5B" w:rsidRDefault="00D17E5B" w:rsidP="00825EB9">
      <w:pPr>
        <w:spacing w:beforeLines="40" w:before="96"/>
      </w:pPr>
    </w:p>
    <w:p w14:paraId="382FF36B" w14:textId="77777777" w:rsidR="00825EB9" w:rsidRDefault="00D17E5B" w:rsidP="00825EB9">
      <w:pPr>
        <w:spacing w:beforeLines="40" w:before="96"/>
        <w:rPr>
          <w:b/>
          <w:bCs/>
          <w:i/>
          <w:iCs/>
        </w:rPr>
      </w:pPr>
      <w:r w:rsidRPr="00CE70A9">
        <w:rPr>
          <w:b/>
          <w:bCs/>
        </w:rPr>
        <w:t>How many soil and water conservation best practices does your space achieve?</w:t>
      </w:r>
      <w:r w:rsidRPr="00CE70A9">
        <w:rPr>
          <w:b/>
          <w:bCs/>
          <w:i/>
          <w:iCs/>
        </w:rPr>
        <w:t xml:space="preserve"> </w:t>
      </w:r>
      <w:r w:rsidR="00825EB9">
        <w:rPr>
          <w:b/>
          <w:bCs/>
          <w:i/>
          <w:iCs/>
        </w:rPr>
        <w:br/>
      </w:r>
      <w:r w:rsidRPr="00CE70A9">
        <w:rPr>
          <w:b/>
          <w:bCs/>
          <w:i/>
          <w:iCs/>
        </w:rPr>
        <w:t>(workbook page 8)</w:t>
      </w:r>
    </w:p>
    <w:p w14:paraId="17C1D571" w14:textId="486079DD" w:rsidR="00D17E5B" w:rsidRPr="00CE70A9" w:rsidRDefault="00D17E5B" w:rsidP="00825EB9">
      <w:pPr>
        <w:spacing w:beforeLines="40" w:before="96"/>
        <w:rPr>
          <w:b/>
          <w:bCs/>
        </w:rPr>
      </w:pPr>
      <w:r w:rsidRPr="00CE70A9">
        <w:rPr>
          <w:b/>
          <w:bCs/>
          <w:i/>
          <w:iCs/>
        </w:rPr>
        <w:t xml:space="preserve"> </w:t>
      </w:r>
      <w:r w:rsidRPr="00CE70A9">
        <w:rPr>
          <w:b/>
          <w:bCs/>
        </w:rPr>
        <w:tab/>
      </w:r>
    </w:p>
    <w:p w14:paraId="02261058" w14:textId="4F4C9C8A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Capture rainwater from roof and move overflow water to landscaped areas using a swale, basin, or other method of diversion e.g., a hose attached to a rain barrel.</w:t>
      </w:r>
    </w:p>
    <w:p w14:paraId="094DAD9B" w14:textId="265DCD66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Have xeriscape elements (water-wise landscaping)</w:t>
      </w:r>
    </w:p>
    <w:p w14:paraId="0409B82E" w14:textId="71C370C5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Use drip or soaker hose for irrigation</w:t>
      </w:r>
    </w:p>
    <w:p w14:paraId="03EB6EE8" w14:textId="738F2E8E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Limiting water use</w:t>
      </w:r>
    </w:p>
    <w:p w14:paraId="7A0A7952" w14:textId="4D849768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Reducing erosion</w:t>
      </w:r>
    </w:p>
    <w:p w14:paraId="7EDD3D2E" w14:textId="197105F1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Use mulch to keep soil cool and help maintain soil moisture</w:t>
      </w:r>
    </w:p>
    <w:p w14:paraId="08810F1E" w14:textId="6134ED17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Make and use compost where plants need it</w:t>
      </w:r>
    </w:p>
    <w:p w14:paraId="5A2D99AF" w14:textId="181ECF2D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Scoop the poop in your yard and on walks!</w:t>
      </w:r>
    </w:p>
    <w:p w14:paraId="226DB9B9" w14:textId="77777777" w:rsidR="00D17E5B" w:rsidRDefault="00D17E5B" w:rsidP="0096094D">
      <w:pPr>
        <w:spacing w:beforeLines="40" w:before="96"/>
        <w:ind w:left="540" w:hanging="540"/>
      </w:pPr>
    </w:p>
    <w:p w14:paraId="0F8119D1" w14:textId="77777777" w:rsidR="00825EB9" w:rsidRDefault="00D17E5B" w:rsidP="0096094D">
      <w:pPr>
        <w:spacing w:beforeLines="40" w:before="96"/>
        <w:ind w:left="540" w:hanging="540"/>
        <w:rPr>
          <w:b/>
          <w:bCs/>
          <w:i/>
          <w:iCs/>
        </w:rPr>
      </w:pPr>
      <w:r w:rsidRPr="00CE70A9">
        <w:rPr>
          <w:b/>
          <w:bCs/>
        </w:rPr>
        <w:t xml:space="preserve">How many wildlife gardening best practices does your space achieve? </w:t>
      </w:r>
      <w:r w:rsidRPr="00CE70A9">
        <w:rPr>
          <w:b/>
          <w:bCs/>
          <w:i/>
          <w:iCs/>
        </w:rPr>
        <w:t>(workbook page 9)</w:t>
      </w:r>
    </w:p>
    <w:p w14:paraId="667ABE4E" w14:textId="229A2B70" w:rsidR="00D17E5B" w:rsidRPr="00CE70A9" w:rsidRDefault="00D17E5B" w:rsidP="0096094D">
      <w:pPr>
        <w:spacing w:beforeLines="40" w:before="96"/>
        <w:ind w:left="540" w:hanging="540"/>
        <w:rPr>
          <w:b/>
          <w:bCs/>
        </w:rPr>
      </w:pPr>
      <w:r w:rsidRPr="00CE70A9">
        <w:rPr>
          <w:b/>
          <w:bCs/>
        </w:rPr>
        <w:t xml:space="preserve"> </w:t>
      </w:r>
      <w:r w:rsidRPr="00CE70A9">
        <w:rPr>
          <w:b/>
          <w:bCs/>
        </w:rPr>
        <w:tab/>
      </w:r>
    </w:p>
    <w:p w14:paraId="0DE396D9" w14:textId="78449370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Keep pets indoors or in controlled areas</w:t>
      </w:r>
    </w:p>
    <w:p w14:paraId="6F1EB482" w14:textId="1882B872" w:rsidR="00D17E5B" w:rsidRDefault="00D17E5B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Convert traditional lawn from one species to a diversity of native and drought-tolerant plants</w:t>
      </w:r>
    </w:p>
    <w:p w14:paraId="07FFC97B" w14:textId="69D794BD" w:rsidR="00D17E5B" w:rsidRDefault="00D17E5B" w:rsidP="0096094D">
      <w:pPr>
        <w:spacing w:beforeLines="40" w:before="96"/>
        <w:ind w:left="540" w:hanging="54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  <w:t>Add native and drought-tolerant plants to supplement or replace existing vegetation in your yard.</w:t>
      </w:r>
    </w:p>
    <w:p w14:paraId="7AE116AC" w14:textId="7F88034F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Prune after insect emergence in spring plants and before nesting season begins</w:t>
      </w:r>
    </w:p>
    <w:p w14:paraId="282FBE05" w14:textId="6A653AF9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Trim trees and plants after wildlife nesting seasons, leaving some dead branches when possible for wildlife</w:t>
      </w:r>
    </w:p>
    <w:p w14:paraId="4A999145" w14:textId="7CB7004D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Leave some leaf litter for over-wintering wildlife</w:t>
      </w:r>
    </w:p>
    <w:p w14:paraId="04DA84C7" w14:textId="0BE07DF0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Eliminate chemical pesticides/herbicides/rodenticides</w:t>
      </w:r>
      <w:r w:rsidR="0096094D">
        <w:t xml:space="preserve"> </w:t>
      </w:r>
      <w:r w:rsidR="00D17E5B">
        <w:t>and practice non-toxic methods of Integrated Pest Management</w:t>
      </w:r>
    </w:p>
    <w:p w14:paraId="4E2472F3" w14:textId="50643C81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Eliminate chemical fertilizers</w:t>
      </w:r>
    </w:p>
    <w:p w14:paraId="675AC661" w14:textId="2354B2E8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Allow plants to flower and go to seed, and leave seed heads over winter for food</w:t>
      </w:r>
    </w:p>
    <w:p w14:paraId="207952BA" w14:textId="19CDE338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Leave some fruit on fruiting trees for wildlife</w:t>
      </w:r>
    </w:p>
    <w:p w14:paraId="69677B17" w14:textId="378E7125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Leave bare ground for ground-nesting native bees</w:t>
      </w:r>
    </w:p>
    <w:p w14:paraId="41EA132C" w14:textId="77777777" w:rsidR="00D17E5B" w:rsidRDefault="00D17E5B" w:rsidP="0096094D">
      <w:pPr>
        <w:spacing w:beforeLines="40" w:before="96"/>
        <w:ind w:left="540" w:hanging="540"/>
      </w:pPr>
    </w:p>
    <w:p w14:paraId="4BEE5574" w14:textId="77777777" w:rsidR="00D17E5B" w:rsidRPr="00CE70A9" w:rsidRDefault="00D17E5B" w:rsidP="0096094D">
      <w:pPr>
        <w:spacing w:beforeLines="40" w:before="96"/>
        <w:ind w:left="540" w:hanging="540"/>
        <w:rPr>
          <w:b/>
          <w:bCs/>
        </w:rPr>
      </w:pPr>
      <w:r w:rsidRPr="00CE70A9">
        <w:rPr>
          <w:b/>
          <w:bCs/>
        </w:rPr>
        <w:t xml:space="preserve">How many engagement best practices have you achieved while working on your space? </w:t>
      </w:r>
      <w:r w:rsidRPr="00CE70A9">
        <w:rPr>
          <w:b/>
          <w:bCs/>
          <w:i/>
          <w:iCs/>
        </w:rPr>
        <w:t>(workbook pages 10-11)</w:t>
      </w:r>
      <w:r w:rsidRPr="00CE70A9">
        <w:rPr>
          <w:b/>
          <w:bCs/>
        </w:rPr>
        <w:t xml:space="preserve"> </w:t>
      </w:r>
      <w:r w:rsidRPr="00CE70A9">
        <w:rPr>
          <w:b/>
          <w:bCs/>
        </w:rPr>
        <w:tab/>
      </w:r>
    </w:p>
    <w:p w14:paraId="11510E26" w14:textId="439D7F1A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 xml:space="preserve">Post wildlife or plant observations on citizen/community science website (Examples: </w:t>
      </w:r>
      <w:proofErr w:type="spellStart"/>
      <w:r w:rsidR="00D17E5B">
        <w:t>iNaturalist</w:t>
      </w:r>
      <w:proofErr w:type="spellEnd"/>
      <w:r w:rsidR="00D17E5B">
        <w:t xml:space="preserve">, </w:t>
      </w:r>
      <w:proofErr w:type="spellStart"/>
      <w:r w:rsidR="00D17E5B">
        <w:t>eBird</w:t>
      </w:r>
      <w:proofErr w:type="spellEnd"/>
      <w:r w:rsidR="00D17E5B">
        <w:t>, Nature’s Notebook, etc.)</w:t>
      </w:r>
    </w:p>
    <w:p w14:paraId="6D987476" w14:textId="0D48C14C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Advocate for land conservation</w:t>
      </w:r>
    </w:p>
    <w:p w14:paraId="0CB8B69A" w14:textId="27CBD934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Volunteer at public lands or with environmental conservation organizations</w:t>
      </w:r>
    </w:p>
    <w:p w14:paraId="2541DC6E" w14:textId="249C6B21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Attend an ABQ Backyard Refuge or program partner event or training</w:t>
      </w:r>
    </w:p>
    <w:p w14:paraId="6AB2416C" w14:textId="1FC8C467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Promote the ABQ Backyard Refuge Program at community gatherings or on social media</w:t>
      </w:r>
    </w:p>
    <w:p w14:paraId="5384C7CA" w14:textId="0C7E4D36" w:rsidR="00D17E5B" w:rsidRDefault="00CE70A9" w:rsidP="0096094D">
      <w:pPr>
        <w:spacing w:beforeLines="40" w:before="96"/>
        <w:ind w:left="540" w:hanging="5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="00D17E5B">
        <w:tab/>
        <w:t>Recruit neighbors, friends and/or family to seek ABQ Backyard Refuge Certification</w:t>
      </w:r>
    </w:p>
    <w:p w14:paraId="7ECF353B" w14:textId="77777777" w:rsidR="00825EB9" w:rsidRDefault="00825EB9" w:rsidP="00825EB9">
      <w:pPr>
        <w:spacing w:beforeLines="40" w:before="96"/>
      </w:pPr>
    </w:p>
    <w:p w14:paraId="27F17E61" w14:textId="02DD4C92" w:rsidR="00D17E5B" w:rsidRPr="00825EB9" w:rsidRDefault="00D17E5B" w:rsidP="00825EB9">
      <w:pPr>
        <w:spacing w:beforeLines="40" w:before="96"/>
        <w:rPr>
          <w:b/>
          <w:bCs/>
        </w:rPr>
      </w:pPr>
      <w:r w:rsidRPr="00825EB9">
        <w:rPr>
          <w:b/>
          <w:bCs/>
        </w:rPr>
        <w:t xml:space="preserve">Total number of best practices you have implemented? </w:t>
      </w:r>
      <w:r w:rsidR="00825EB9" w:rsidRPr="00825EB9">
        <w:rPr>
          <w:b/>
          <w:bCs/>
        </w:rPr>
        <w:t>____</w:t>
      </w:r>
      <w:r w:rsidRPr="00825EB9">
        <w:rPr>
          <w:b/>
          <w:bCs/>
        </w:rPr>
        <w:tab/>
        <w:t xml:space="preserve"> </w:t>
      </w:r>
    </w:p>
    <w:p w14:paraId="3133EC3E" w14:textId="03339F15" w:rsidR="003135F1" w:rsidRDefault="00D17E5B" w:rsidP="00825EB9">
      <w:pPr>
        <w:spacing w:beforeLines="40" w:before="96"/>
      </w:pPr>
      <w:r>
        <w:t>(Add up numbers in the Best Practice sections above)</w:t>
      </w:r>
    </w:p>
    <w:sectPr w:rsidR="003135F1" w:rsidSect="001E4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57CE"/>
    <w:multiLevelType w:val="hybridMultilevel"/>
    <w:tmpl w:val="6794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D526B"/>
    <w:multiLevelType w:val="hybridMultilevel"/>
    <w:tmpl w:val="0DE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5B"/>
    <w:rsid w:val="000B5C94"/>
    <w:rsid w:val="001E4D85"/>
    <w:rsid w:val="00245167"/>
    <w:rsid w:val="00252577"/>
    <w:rsid w:val="0029656F"/>
    <w:rsid w:val="00305ED1"/>
    <w:rsid w:val="003135F1"/>
    <w:rsid w:val="00500DD9"/>
    <w:rsid w:val="00603669"/>
    <w:rsid w:val="006A089C"/>
    <w:rsid w:val="006C296C"/>
    <w:rsid w:val="00764235"/>
    <w:rsid w:val="007F04E3"/>
    <w:rsid w:val="00807191"/>
    <w:rsid w:val="00825EB9"/>
    <w:rsid w:val="00842434"/>
    <w:rsid w:val="00874F48"/>
    <w:rsid w:val="009144EB"/>
    <w:rsid w:val="0096094D"/>
    <w:rsid w:val="009A7DAC"/>
    <w:rsid w:val="00A768D7"/>
    <w:rsid w:val="00AC73BD"/>
    <w:rsid w:val="00C93CA7"/>
    <w:rsid w:val="00CE70A9"/>
    <w:rsid w:val="00D17E5B"/>
    <w:rsid w:val="00D918A3"/>
    <w:rsid w:val="00EF42FB"/>
    <w:rsid w:val="00F515C6"/>
    <w:rsid w:val="00FC68FD"/>
    <w:rsid w:val="00FD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AA40"/>
  <w15:chartTrackingRefBased/>
  <w15:docId w15:val="{558BCDB6-856D-A441-9B62-797BF730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C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Qbackyardrefuge@friendsofvalledeor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6969</Characters>
  <Application>Microsoft Office Word</Application>
  <DocSecurity>0</DocSecurity>
  <Lines>217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GES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</dc:creator>
  <cp:keywords/>
  <dc:description/>
  <cp:lastModifiedBy>LEL</cp:lastModifiedBy>
  <cp:revision>4</cp:revision>
  <dcterms:created xsi:type="dcterms:W3CDTF">2021-10-16T23:03:00Z</dcterms:created>
  <dcterms:modified xsi:type="dcterms:W3CDTF">2021-10-16T23:14:00Z</dcterms:modified>
</cp:coreProperties>
</file>